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C49" w14:textId="7B6930D8" w:rsidR="00BC7706" w:rsidRPr="009F6174" w:rsidRDefault="00BC7706" w:rsidP="009F6174">
      <w:pPr>
        <w:pStyle w:val="a7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spacing w:val="0"/>
          <w:sz w:val="28"/>
          <w:szCs w:val="28"/>
        </w:rPr>
        <w:t>Добро пожаловать!</w:t>
      </w:r>
    </w:p>
    <w:p w14:paraId="72F6A3C3" w14:textId="0D83D019" w:rsidR="00BC7706" w:rsidRPr="009F6174" w:rsidRDefault="00BC7706" w:rsidP="009F6174">
      <w:pPr>
        <w:pStyle w:val="a7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i/>
          <w:iCs/>
          <w:spacing w:val="0"/>
          <w:sz w:val="28"/>
          <w:szCs w:val="28"/>
        </w:rPr>
        <w:t>Уважаемые родители, дорогие дети!</w:t>
      </w:r>
    </w:p>
    <w:p w14:paraId="6F84AD60" w14:textId="77777777" w:rsidR="00D37B85" w:rsidRPr="009F6174" w:rsidRDefault="00BC7706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 xml:space="preserve">Приветствуем Вас на официальном сайте </w:t>
      </w:r>
      <w:r w:rsidR="000F4390" w:rsidRPr="009F6174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«Муниципальный центр «Надежда»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>(</w:t>
      </w:r>
      <w:bookmarkStart w:id="0" w:name="_Hlk161759394"/>
      <w:r w:rsidR="000F4390" w:rsidRPr="009F6174">
        <w:rPr>
          <w:rFonts w:ascii="Times New Roman" w:hAnsi="Times New Roman" w:cs="Times New Roman"/>
          <w:sz w:val="28"/>
          <w:szCs w:val="28"/>
        </w:rPr>
        <w:t>МАУ «МЦ «Надежда</w:t>
      </w:r>
      <w:r w:rsidR="00FD5A2B" w:rsidRPr="009F6174">
        <w:rPr>
          <w:rFonts w:ascii="Times New Roman" w:hAnsi="Times New Roman" w:cs="Times New Roman"/>
          <w:sz w:val="28"/>
          <w:szCs w:val="28"/>
        </w:rPr>
        <w:t>»</w:t>
      </w:r>
      <w:r w:rsidR="00D37B85" w:rsidRPr="009F6174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D37B85" w:rsidRPr="009F6174">
        <w:rPr>
          <w:rFonts w:ascii="Times New Roman" w:hAnsi="Times New Roman" w:cs="Times New Roman"/>
          <w:sz w:val="28"/>
          <w:szCs w:val="28"/>
        </w:rPr>
        <w:t>.</w:t>
      </w:r>
    </w:p>
    <w:p w14:paraId="17386404" w14:textId="25591E2F" w:rsidR="00D37B85" w:rsidRPr="009F6174" w:rsidRDefault="00D37B85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 xml:space="preserve">МАУ «МЦ «Надежда» </w:t>
      </w:r>
      <w:r w:rsidR="009F6174" w:rsidRPr="009F6174">
        <w:rPr>
          <w:rFonts w:ascii="Times New Roman" w:hAnsi="Times New Roman" w:cs="Times New Roman"/>
          <w:sz w:val="28"/>
          <w:szCs w:val="28"/>
        </w:rPr>
        <w:t>создан администрацией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города Нижнего </w:t>
      </w:r>
      <w:r w:rsidR="009F6174" w:rsidRPr="009F6174">
        <w:rPr>
          <w:rFonts w:ascii="Times New Roman" w:hAnsi="Times New Roman" w:cs="Times New Roman"/>
          <w:sz w:val="28"/>
          <w:szCs w:val="28"/>
        </w:rPr>
        <w:t>Новгорода в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2008 году с целью организации загородного отдыха детей и подростков в каникулярное время, а также граждан города Нижнего Новгорода </w:t>
      </w:r>
      <w:r w:rsidR="009F6174" w:rsidRPr="009F6174">
        <w:rPr>
          <w:rFonts w:ascii="Times New Roman" w:hAnsi="Times New Roman" w:cs="Times New Roman"/>
          <w:sz w:val="28"/>
          <w:szCs w:val="28"/>
        </w:rPr>
        <w:t>в летний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>отпускной период.</w:t>
      </w:r>
      <w:r w:rsid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Учреждение подведомственно </w:t>
      </w:r>
      <w:r w:rsidR="009F6174">
        <w:rPr>
          <w:rFonts w:ascii="Times New Roman" w:hAnsi="Times New Roman" w:cs="Times New Roman"/>
          <w:sz w:val="28"/>
          <w:szCs w:val="28"/>
        </w:rPr>
        <w:t>д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епартаменту по социальной политике администрации города Нижнего Новгорода. </w:t>
      </w:r>
    </w:p>
    <w:p w14:paraId="7AF56ACB" w14:textId="12D4F8ED" w:rsidR="000F4390" w:rsidRPr="009F6174" w:rsidRDefault="000F4390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 xml:space="preserve">В настоящее время, на балансе </w:t>
      </w:r>
      <w:r w:rsidR="00D37B85" w:rsidRPr="009F6174">
        <w:rPr>
          <w:rFonts w:ascii="Times New Roman" w:hAnsi="Times New Roman" w:cs="Times New Roman"/>
          <w:sz w:val="28"/>
          <w:szCs w:val="28"/>
        </w:rPr>
        <w:t>МАУ «</w:t>
      </w:r>
      <w:r w:rsidRPr="009F6174">
        <w:rPr>
          <w:rFonts w:ascii="Times New Roman" w:hAnsi="Times New Roman" w:cs="Times New Roman"/>
          <w:sz w:val="28"/>
          <w:szCs w:val="28"/>
        </w:rPr>
        <w:t>МЦ «Надежда» находятся четыре загородных детских оздоровительных лагеря, военно-</w:t>
      </w:r>
      <w:r w:rsidR="009F6174" w:rsidRPr="009F6174">
        <w:rPr>
          <w:rFonts w:ascii="Times New Roman" w:hAnsi="Times New Roman" w:cs="Times New Roman"/>
          <w:sz w:val="28"/>
          <w:szCs w:val="28"/>
        </w:rPr>
        <w:t>патриотической лагерь</w:t>
      </w:r>
      <w:r w:rsidR="007B725C" w:rsidRPr="009F6174">
        <w:rPr>
          <w:rFonts w:ascii="Times New Roman" w:hAnsi="Times New Roman" w:cs="Times New Roman"/>
          <w:sz w:val="28"/>
          <w:szCs w:val="28"/>
        </w:rPr>
        <w:t>,</w:t>
      </w:r>
      <w:r w:rsidRPr="009F6174">
        <w:rPr>
          <w:rFonts w:ascii="Times New Roman" w:hAnsi="Times New Roman" w:cs="Times New Roman"/>
          <w:sz w:val="28"/>
          <w:szCs w:val="28"/>
        </w:rPr>
        <w:t xml:space="preserve"> турбаза для семейного отдыха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, а также круглогодично работающие «Центр военно-патриотического </w:t>
      </w:r>
      <w:r w:rsidR="009F6174" w:rsidRPr="009F6174">
        <w:rPr>
          <w:rFonts w:ascii="Times New Roman" w:hAnsi="Times New Roman" w:cs="Times New Roman"/>
          <w:sz w:val="28"/>
          <w:szCs w:val="28"/>
        </w:rPr>
        <w:t>воспитания</w:t>
      </w:r>
      <w:r w:rsidR="009F6174">
        <w:rPr>
          <w:rFonts w:ascii="Times New Roman" w:hAnsi="Times New Roman" w:cs="Times New Roman"/>
          <w:sz w:val="28"/>
          <w:szCs w:val="28"/>
        </w:rPr>
        <w:t xml:space="preserve"> города Нижнего Новгорода</w:t>
      </w:r>
      <w:r w:rsidR="009F6174" w:rsidRPr="009F6174">
        <w:rPr>
          <w:rFonts w:ascii="Times New Roman" w:hAnsi="Times New Roman" w:cs="Times New Roman"/>
          <w:sz w:val="28"/>
          <w:szCs w:val="28"/>
        </w:rPr>
        <w:t>» и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 Зооцентр</w:t>
      </w:r>
      <w:r w:rsid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7B725C" w:rsidRPr="009F6174">
        <w:rPr>
          <w:rFonts w:ascii="Times New Roman" w:hAnsi="Times New Roman" w:cs="Times New Roman"/>
          <w:sz w:val="28"/>
          <w:szCs w:val="28"/>
        </w:rPr>
        <w:t>«Надежда»</w:t>
      </w:r>
      <w:r w:rsidRPr="009F6174">
        <w:rPr>
          <w:rFonts w:ascii="Times New Roman" w:hAnsi="Times New Roman" w:cs="Times New Roman"/>
          <w:sz w:val="28"/>
          <w:szCs w:val="28"/>
        </w:rPr>
        <w:t>.</w:t>
      </w:r>
    </w:p>
    <w:p w14:paraId="6A6B95E5" w14:textId="77777777" w:rsidR="009B7D10" w:rsidRDefault="00D37B85" w:rsidP="009B7D10">
      <w:pPr>
        <w:pStyle w:val="a7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spacing w:val="0"/>
          <w:sz w:val="28"/>
          <w:szCs w:val="28"/>
        </w:rPr>
        <w:t>Детский оздоровительный лагерь «Зеленые дубки»</w:t>
      </w:r>
    </w:p>
    <w:p w14:paraId="760B5255" w14:textId="3CB0EC72" w:rsidR="00A96AC6" w:rsidRPr="009B7D10" w:rsidRDefault="0059225A" w:rsidP="009B7D10">
      <w:pPr>
        <w:pStyle w:val="a7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t xml:space="preserve">     </w:t>
      </w:r>
    </w:p>
    <w:p w14:paraId="4214A2C8" w14:textId="3C627325" w:rsidR="00A96AC6" w:rsidRPr="009B7D10" w:rsidRDefault="00EB6600" w:rsidP="009B7D10">
      <w:r>
        <w:rPr>
          <w:noProof/>
          <w:lang w:eastAsia="ru-RU"/>
        </w:rPr>
        <w:drawing>
          <wp:inline distT="0" distB="0" distL="0" distR="0" wp14:anchorId="4CAB1391" wp14:editId="1B6B0AD9">
            <wp:extent cx="5886450" cy="3311128"/>
            <wp:effectExtent l="0" t="0" r="0" b="3810"/>
            <wp:docPr id="1" name="Рисунок 1" descr="C:\Users\user\Desktop\фото для сайта\кординационный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сайта\кординационный сов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44" cy="33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901C" w14:textId="0BF8FCBC" w:rsidR="000F4390" w:rsidRPr="009F6174" w:rsidRDefault="009F6174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Детский оздоровительный лагерь</w:t>
      </w:r>
      <w:r w:rsidR="00FC3B7F" w:rsidRPr="009F6174">
        <w:rPr>
          <w:rFonts w:ascii="Times New Roman" w:hAnsi="Times New Roman" w:cs="Times New Roman"/>
          <w:bCs/>
          <w:iCs/>
          <w:sz w:val="28"/>
          <w:szCs w:val="28"/>
        </w:rPr>
        <w:t xml:space="preserve"> «Зеленые </w:t>
      </w:r>
      <w:r w:rsidRPr="009F6174">
        <w:rPr>
          <w:rFonts w:ascii="Times New Roman" w:hAnsi="Times New Roman" w:cs="Times New Roman"/>
          <w:bCs/>
          <w:iCs/>
          <w:sz w:val="28"/>
          <w:szCs w:val="28"/>
        </w:rPr>
        <w:t>дубки»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ДОЛ «Зеленые дубки)</w:t>
      </w:r>
      <w:r w:rsidRPr="009F6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48BA">
        <w:rPr>
          <w:rFonts w:ascii="Times New Roman" w:hAnsi="Times New Roman" w:cs="Times New Roman"/>
          <w:b/>
          <w:i/>
          <w:sz w:val="28"/>
          <w:szCs w:val="28"/>
        </w:rPr>
        <w:t>основан в</w:t>
      </w:r>
      <w:r w:rsidR="000F4390" w:rsidRPr="00A448BA">
        <w:rPr>
          <w:rFonts w:ascii="Times New Roman" w:hAnsi="Times New Roman" w:cs="Times New Roman"/>
          <w:b/>
          <w:i/>
          <w:sz w:val="28"/>
          <w:szCs w:val="28"/>
        </w:rPr>
        <w:t xml:space="preserve"> 1961 году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ОАО «Горьковская железная дорога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. </w:t>
      </w:r>
      <w:r w:rsidR="00FC3B7F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В </w:t>
      </w:r>
      <w:r w:rsidRPr="009F6174">
        <w:rPr>
          <w:rFonts w:ascii="Times New Roman" w:hAnsi="Times New Roman" w:cs="Times New Roman"/>
          <w:sz w:val="28"/>
          <w:szCs w:val="28"/>
        </w:rPr>
        <w:t>2009 году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лагерь перешел в муниципальную собственность города Нижнего </w:t>
      </w:r>
      <w:r w:rsidRPr="009F6174">
        <w:rPr>
          <w:rFonts w:ascii="Times New Roman" w:hAnsi="Times New Roman" w:cs="Times New Roman"/>
          <w:sz w:val="28"/>
          <w:szCs w:val="28"/>
        </w:rPr>
        <w:t>Новгорода и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был передан в оперативное </w:t>
      </w:r>
      <w:r w:rsidRPr="009F6174">
        <w:rPr>
          <w:rFonts w:ascii="Times New Roman" w:hAnsi="Times New Roman" w:cs="Times New Roman"/>
          <w:sz w:val="28"/>
          <w:szCs w:val="28"/>
        </w:rPr>
        <w:t>управление МАУ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«МЦ «Надежда».  Лагерь расположен во </w:t>
      </w:r>
      <w:r w:rsidRPr="009F6174">
        <w:rPr>
          <w:rFonts w:ascii="Times New Roman" w:hAnsi="Times New Roman" w:cs="Times New Roman"/>
          <w:sz w:val="28"/>
          <w:szCs w:val="28"/>
        </w:rPr>
        <w:t>Владимирской области, Гороховецком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районе, пос. Галицы в живописном месте</w:t>
      </w:r>
      <w:r w:rsidR="006070D5">
        <w:rPr>
          <w:rFonts w:ascii="Times New Roman" w:hAnsi="Times New Roman" w:cs="Times New Roman"/>
          <w:sz w:val="28"/>
          <w:szCs w:val="28"/>
        </w:rPr>
        <w:t xml:space="preserve"> </w:t>
      </w:r>
      <w:r w:rsidR="006070D5" w:rsidRPr="006070D5">
        <w:rPr>
          <w:rFonts w:ascii="Times New Roman" w:hAnsi="Times New Roman" w:cs="Times New Roman"/>
          <w:sz w:val="28"/>
          <w:szCs w:val="28"/>
        </w:rPr>
        <w:t>на берегу рек Суворощь и Клязьма</w:t>
      </w:r>
      <w:r w:rsidR="006070D5">
        <w:rPr>
          <w:rFonts w:ascii="Times New Roman" w:hAnsi="Times New Roman" w:cs="Times New Roman"/>
          <w:sz w:val="28"/>
          <w:szCs w:val="28"/>
        </w:rPr>
        <w:t xml:space="preserve"> и о</w:t>
      </w:r>
      <w:r w:rsidRPr="009F6174">
        <w:rPr>
          <w:rFonts w:ascii="Times New Roman" w:hAnsi="Times New Roman" w:cs="Times New Roman"/>
          <w:sz w:val="28"/>
          <w:szCs w:val="28"/>
        </w:rPr>
        <w:t xml:space="preserve">кружен </w:t>
      </w:r>
      <w:r w:rsidR="000F4390" w:rsidRPr="009F6174">
        <w:rPr>
          <w:rFonts w:ascii="Times New Roman" w:hAnsi="Times New Roman" w:cs="Times New Roman"/>
          <w:sz w:val="28"/>
          <w:szCs w:val="28"/>
        </w:rPr>
        <w:t>дубовой рощей</w:t>
      </w:r>
      <w:r w:rsidR="006070D5">
        <w:rPr>
          <w:rFonts w:ascii="Times New Roman" w:hAnsi="Times New Roman" w:cs="Times New Roman"/>
          <w:sz w:val="28"/>
          <w:szCs w:val="28"/>
        </w:rPr>
        <w:t>. Н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9F6174">
        <w:rPr>
          <w:rFonts w:ascii="Times New Roman" w:hAnsi="Times New Roman" w:cs="Times New Roman"/>
          <w:sz w:val="28"/>
          <w:szCs w:val="28"/>
        </w:rPr>
        <w:t>высажены липовые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sz w:val="28"/>
          <w:szCs w:val="28"/>
        </w:rPr>
        <w:t>аллеи и воздух от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двух совершенно разных </w:t>
      </w:r>
      <w:r w:rsidRPr="009F6174">
        <w:rPr>
          <w:rFonts w:ascii="Times New Roman" w:hAnsi="Times New Roman" w:cs="Times New Roman"/>
          <w:sz w:val="28"/>
          <w:szCs w:val="28"/>
        </w:rPr>
        <w:t>деревьев становится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неповторимым.</w:t>
      </w:r>
      <w:r w:rsidR="006070D5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Pr="009F6174">
        <w:rPr>
          <w:rFonts w:ascii="Times New Roman" w:hAnsi="Times New Roman" w:cs="Times New Roman"/>
          <w:sz w:val="28"/>
          <w:szCs w:val="28"/>
        </w:rPr>
        <w:t>лагеря занимает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sz w:val="28"/>
          <w:szCs w:val="28"/>
        </w:rPr>
        <w:t>площадь 3</w:t>
      </w:r>
      <w:r w:rsidR="000F4390" w:rsidRPr="009F6174">
        <w:rPr>
          <w:rFonts w:ascii="Times New Roman" w:hAnsi="Times New Roman" w:cs="Times New Roman"/>
          <w:sz w:val="28"/>
          <w:szCs w:val="28"/>
        </w:rPr>
        <w:t xml:space="preserve"> га земли. </w:t>
      </w:r>
      <w:r w:rsidRPr="009F6174">
        <w:rPr>
          <w:rFonts w:ascii="Times New Roman" w:hAnsi="Times New Roman" w:cs="Times New Roman"/>
          <w:sz w:val="28"/>
          <w:szCs w:val="28"/>
        </w:rPr>
        <w:t>Лагерь функционирует</w:t>
      </w:r>
      <w:r w:rsidR="00BC7706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0F4390" w:rsidRPr="009F6174">
        <w:rPr>
          <w:rFonts w:ascii="Times New Roman" w:hAnsi="Times New Roman" w:cs="Times New Roman"/>
          <w:sz w:val="28"/>
          <w:szCs w:val="28"/>
        </w:rPr>
        <w:t>только в летний период.</w:t>
      </w:r>
    </w:p>
    <w:p w14:paraId="1AE036FB" w14:textId="6DCE6363" w:rsidR="0059225A" w:rsidRPr="009F6174" w:rsidRDefault="00FD5A2B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568738"/>
      <w:r w:rsidRPr="009F6174">
        <w:rPr>
          <w:rFonts w:ascii="Times New Roman" w:hAnsi="Times New Roman" w:cs="Times New Roman"/>
          <w:sz w:val="28"/>
          <w:szCs w:val="28"/>
        </w:rPr>
        <w:t xml:space="preserve">Лагерь </w:t>
      </w:r>
      <w:bookmarkStart w:id="2" w:name="_Hlk161759728"/>
      <w:r w:rsidR="00D37B85" w:rsidRPr="009F6174">
        <w:rPr>
          <w:rFonts w:ascii="Times New Roman" w:hAnsi="Times New Roman" w:cs="Times New Roman"/>
          <w:sz w:val="28"/>
          <w:szCs w:val="28"/>
        </w:rPr>
        <w:t xml:space="preserve">на все </w:t>
      </w:r>
      <w:r w:rsidR="006070D5" w:rsidRPr="009F6174">
        <w:rPr>
          <w:rFonts w:ascii="Times New Roman" w:hAnsi="Times New Roman" w:cs="Times New Roman"/>
          <w:sz w:val="28"/>
          <w:szCs w:val="28"/>
        </w:rPr>
        <w:t>смены комплектуется</w:t>
      </w:r>
      <w:r w:rsidR="00D37B85" w:rsidRPr="009F617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D37B85" w:rsidRPr="009F6174">
        <w:rPr>
          <w:rFonts w:ascii="Times New Roman" w:hAnsi="Times New Roman" w:cs="Times New Roman"/>
          <w:sz w:val="28"/>
          <w:szCs w:val="28"/>
        </w:rPr>
        <w:t>опытными</w:t>
      </w:r>
      <w:r w:rsidRPr="009F617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9F6174">
        <w:rPr>
          <w:rFonts w:ascii="Times New Roman" w:hAnsi="Times New Roman" w:cs="Times New Roman"/>
          <w:sz w:val="28"/>
          <w:szCs w:val="28"/>
        </w:rPr>
        <w:t>педагогическими кадрами</w:t>
      </w:r>
      <w:r w:rsidR="0059225A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6070D5">
        <w:rPr>
          <w:rFonts w:ascii="Times New Roman" w:hAnsi="Times New Roman" w:cs="Times New Roman"/>
          <w:sz w:val="28"/>
          <w:szCs w:val="28"/>
        </w:rPr>
        <w:t>‒</w:t>
      </w:r>
      <w:r w:rsidR="0059225A" w:rsidRPr="009F6174">
        <w:rPr>
          <w:rFonts w:ascii="Times New Roman" w:hAnsi="Times New Roman" w:cs="Times New Roman"/>
          <w:sz w:val="28"/>
          <w:szCs w:val="28"/>
        </w:rPr>
        <w:t xml:space="preserve"> их авторские развлекательные, и познавательные программы, интересные мероприятия, индивидуальный подход к каждому ребенку, </w:t>
      </w:r>
      <w:r w:rsidR="0059225A" w:rsidRPr="009F6174">
        <w:rPr>
          <w:rFonts w:ascii="Times New Roman" w:hAnsi="Times New Roman" w:cs="Times New Roman"/>
          <w:sz w:val="28"/>
          <w:szCs w:val="28"/>
        </w:rPr>
        <w:lastRenderedPageBreak/>
        <w:t>высокий уровень ответственности, доброе, внимательное отношение к детям – все это делает каникулы в «Зеленых дубках» незабываемыми!</w:t>
      </w:r>
    </w:p>
    <w:p w14:paraId="60FD5F62" w14:textId="21C7AD7A" w:rsidR="00FD5A2B" w:rsidRPr="009F6174" w:rsidRDefault="0059225A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>Лагерь</w:t>
      </w:r>
      <w:r w:rsidR="00D37B85" w:rsidRPr="009F6174">
        <w:rPr>
          <w:rFonts w:ascii="Times New Roman" w:hAnsi="Times New Roman" w:cs="Times New Roman"/>
          <w:sz w:val="28"/>
          <w:szCs w:val="28"/>
        </w:rPr>
        <w:t xml:space="preserve"> на все </w:t>
      </w:r>
      <w:r w:rsidR="006070D5" w:rsidRPr="009F6174">
        <w:rPr>
          <w:rFonts w:ascii="Times New Roman" w:hAnsi="Times New Roman" w:cs="Times New Roman"/>
          <w:sz w:val="28"/>
          <w:szCs w:val="28"/>
        </w:rPr>
        <w:t>смены комплектуется</w:t>
      </w:r>
      <w:r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FD5A2B" w:rsidRPr="009F6174">
        <w:rPr>
          <w:rFonts w:ascii="Times New Roman" w:hAnsi="Times New Roman" w:cs="Times New Roman"/>
          <w:sz w:val="28"/>
          <w:szCs w:val="28"/>
        </w:rPr>
        <w:t>техническим персоналом.</w:t>
      </w:r>
      <w:r w:rsidR="00FF6FFB">
        <w:rPr>
          <w:rFonts w:ascii="Times New Roman" w:hAnsi="Times New Roman" w:cs="Times New Roman"/>
          <w:sz w:val="28"/>
          <w:szCs w:val="28"/>
        </w:rPr>
        <w:t xml:space="preserve"> 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Подбор кадров осуществляется в соответствии с существующими требованиями.  Все </w:t>
      </w:r>
      <w:r w:rsidR="00FF6FFB" w:rsidRPr="009F6174">
        <w:rPr>
          <w:rFonts w:ascii="Times New Roman" w:hAnsi="Times New Roman" w:cs="Times New Roman"/>
          <w:sz w:val="28"/>
          <w:szCs w:val="28"/>
        </w:rPr>
        <w:t>принятые на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 работу временные </w:t>
      </w:r>
      <w:r w:rsidR="00FF6FFB" w:rsidRPr="009F6174">
        <w:rPr>
          <w:rFonts w:ascii="Times New Roman" w:hAnsi="Times New Roman" w:cs="Times New Roman"/>
          <w:sz w:val="28"/>
          <w:szCs w:val="28"/>
        </w:rPr>
        <w:t>сотрудники предоставля</w:t>
      </w:r>
      <w:r w:rsidR="00FF6FFB">
        <w:rPr>
          <w:rFonts w:ascii="Times New Roman" w:hAnsi="Times New Roman" w:cs="Times New Roman"/>
          <w:sz w:val="28"/>
          <w:szCs w:val="28"/>
        </w:rPr>
        <w:t>ю</w:t>
      </w:r>
      <w:r w:rsidR="00FF6FFB" w:rsidRPr="009F6174">
        <w:rPr>
          <w:rFonts w:ascii="Times New Roman" w:hAnsi="Times New Roman" w:cs="Times New Roman"/>
          <w:sz w:val="28"/>
          <w:szCs w:val="28"/>
        </w:rPr>
        <w:t>т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 справки об отсутствии</w:t>
      </w:r>
      <w:r w:rsidR="00FF6FFB">
        <w:rPr>
          <w:rFonts w:ascii="Times New Roman" w:hAnsi="Times New Roman" w:cs="Times New Roman"/>
          <w:sz w:val="28"/>
          <w:szCs w:val="28"/>
        </w:rPr>
        <w:t xml:space="preserve"> </w:t>
      </w:r>
      <w:r w:rsidR="00FD5A2B" w:rsidRPr="009F6174">
        <w:rPr>
          <w:rFonts w:ascii="Times New Roman" w:hAnsi="Times New Roman" w:cs="Times New Roman"/>
          <w:sz w:val="28"/>
          <w:szCs w:val="28"/>
        </w:rPr>
        <w:t>судимости</w:t>
      </w:r>
      <w:r w:rsidR="00FF6FFB">
        <w:rPr>
          <w:rFonts w:ascii="Times New Roman" w:hAnsi="Times New Roman" w:cs="Times New Roman"/>
          <w:sz w:val="28"/>
          <w:szCs w:val="28"/>
        </w:rPr>
        <w:t xml:space="preserve"> 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и проходят медицинский осмотр (медкнижки).  Работники пищеблока осуществляют свою работу в соответствии с договором на организацию питания. Питание 5-ти </w:t>
      </w:r>
      <w:r w:rsidR="00FF6FFB" w:rsidRPr="009F6174">
        <w:rPr>
          <w:rFonts w:ascii="Times New Roman" w:hAnsi="Times New Roman" w:cs="Times New Roman"/>
          <w:sz w:val="28"/>
          <w:szCs w:val="28"/>
        </w:rPr>
        <w:t>разовое, в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 соответствии с меню, </w:t>
      </w:r>
      <w:r w:rsidR="00FF6FFB" w:rsidRPr="009F6174">
        <w:rPr>
          <w:rFonts w:ascii="Times New Roman" w:hAnsi="Times New Roman" w:cs="Times New Roman"/>
          <w:sz w:val="28"/>
          <w:szCs w:val="28"/>
        </w:rPr>
        <w:t>утвержденному Роспотребнадзором, обеспечивает</w:t>
      </w:r>
      <w:r w:rsidR="00FD5A2B" w:rsidRPr="009F6174">
        <w:rPr>
          <w:rFonts w:ascii="Times New Roman" w:hAnsi="Times New Roman" w:cs="Times New Roman"/>
          <w:sz w:val="28"/>
          <w:szCs w:val="28"/>
        </w:rPr>
        <w:t xml:space="preserve"> полный необходимый рацион для детского организма.</w:t>
      </w:r>
    </w:p>
    <w:p w14:paraId="73410AF0" w14:textId="0456D300" w:rsidR="00FD5A2B" w:rsidRPr="009F6174" w:rsidRDefault="00FD5A2B" w:rsidP="000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 xml:space="preserve">Медицинское сопровождение осуществляют </w:t>
      </w:r>
      <w:r w:rsidR="00FF6FFB" w:rsidRPr="009F6174">
        <w:rPr>
          <w:rFonts w:ascii="Times New Roman" w:hAnsi="Times New Roman" w:cs="Times New Roman"/>
          <w:sz w:val="28"/>
          <w:szCs w:val="28"/>
        </w:rPr>
        <w:t>работники, имеющие</w:t>
      </w:r>
      <w:r w:rsidR="00D37B85" w:rsidRPr="009F6174">
        <w:rPr>
          <w:rFonts w:ascii="Times New Roman" w:hAnsi="Times New Roman" w:cs="Times New Roman"/>
          <w:sz w:val="28"/>
          <w:szCs w:val="28"/>
        </w:rPr>
        <w:t xml:space="preserve"> высокий профессиональный уровень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="00FF6FFB" w:rsidRPr="009F6174">
        <w:rPr>
          <w:rFonts w:ascii="Times New Roman" w:hAnsi="Times New Roman" w:cs="Times New Roman"/>
          <w:sz w:val="28"/>
          <w:szCs w:val="28"/>
        </w:rPr>
        <w:t xml:space="preserve"> врач</w:t>
      </w:r>
      <w:r w:rsidRPr="009F6174">
        <w:rPr>
          <w:rFonts w:ascii="Times New Roman" w:hAnsi="Times New Roman" w:cs="Times New Roman"/>
          <w:sz w:val="28"/>
          <w:szCs w:val="28"/>
        </w:rPr>
        <w:t xml:space="preserve">-педиатр и медсестра. Медпункт   оснащен всем </w:t>
      </w:r>
      <w:r w:rsidR="00FF6FFB" w:rsidRPr="009F6174">
        <w:rPr>
          <w:rFonts w:ascii="Times New Roman" w:hAnsi="Times New Roman" w:cs="Times New Roman"/>
          <w:sz w:val="28"/>
          <w:szCs w:val="28"/>
        </w:rPr>
        <w:t>необходимым оборудованием</w:t>
      </w:r>
      <w:r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="00FF6FFB" w:rsidRPr="009F6174">
        <w:rPr>
          <w:rFonts w:ascii="Times New Roman" w:hAnsi="Times New Roman" w:cs="Times New Roman"/>
          <w:sz w:val="28"/>
          <w:szCs w:val="28"/>
        </w:rPr>
        <w:t>и медицинскими препаратами для</w:t>
      </w:r>
      <w:r w:rsidRPr="009F6174">
        <w:rPr>
          <w:rFonts w:ascii="Times New Roman" w:hAnsi="Times New Roman" w:cs="Times New Roman"/>
          <w:sz w:val="28"/>
          <w:szCs w:val="28"/>
        </w:rPr>
        <w:t xml:space="preserve"> оказания профилактической и </w:t>
      </w:r>
      <w:r w:rsidR="00FF6FFB" w:rsidRPr="009F6174">
        <w:rPr>
          <w:rFonts w:ascii="Times New Roman" w:hAnsi="Times New Roman" w:cs="Times New Roman"/>
          <w:sz w:val="28"/>
          <w:szCs w:val="28"/>
        </w:rPr>
        <w:t>первичной доврачебной</w:t>
      </w:r>
      <w:r w:rsidRPr="009F6174">
        <w:rPr>
          <w:rFonts w:ascii="Times New Roman" w:hAnsi="Times New Roman" w:cs="Times New Roman"/>
          <w:sz w:val="28"/>
          <w:szCs w:val="28"/>
        </w:rPr>
        <w:t xml:space="preserve"> помощи.</w:t>
      </w:r>
      <w:r w:rsidR="00D37B85" w:rsidRPr="009F6174">
        <w:rPr>
          <w:rFonts w:ascii="Times New Roman" w:hAnsi="Times New Roman" w:cs="Times New Roman"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sz w:val="28"/>
          <w:szCs w:val="28"/>
        </w:rPr>
        <w:t xml:space="preserve"> Лагерь </w:t>
      </w:r>
      <w:r w:rsidR="00FF6FFB" w:rsidRPr="009F6174">
        <w:rPr>
          <w:rFonts w:ascii="Times New Roman" w:hAnsi="Times New Roman" w:cs="Times New Roman"/>
          <w:sz w:val="28"/>
          <w:szCs w:val="28"/>
        </w:rPr>
        <w:t>имеет лицензию</w:t>
      </w:r>
      <w:r w:rsidRPr="009F6174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деятельности. </w:t>
      </w:r>
    </w:p>
    <w:p w14:paraId="0EB01216" w14:textId="77777777" w:rsidR="009B7D10" w:rsidRDefault="009B7D10" w:rsidP="009B7D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E578EF" w14:textId="27E81D12" w:rsidR="00FC3B7F" w:rsidRPr="009F6174" w:rsidRDefault="0059225A" w:rsidP="009B7D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Награды</w:t>
      </w:r>
    </w:p>
    <w:p w14:paraId="335D3D7F" w14:textId="0FDC0603" w:rsidR="00BC7706" w:rsidRPr="009F6174" w:rsidRDefault="00BC7706" w:rsidP="009B7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>Детский оздоровительно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 лагерь </w:t>
      </w:r>
      <w:r w:rsidR="0059225A" w:rsidRPr="009F6174">
        <w:rPr>
          <w:rFonts w:ascii="Times New Roman" w:hAnsi="Times New Roman" w:cs="Times New Roman"/>
          <w:sz w:val="28"/>
          <w:szCs w:val="28"/>
        </w:rPr>
        <w:t>«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Зеленые </w:t>
      </w:r>
      <w:r w:rsidR="00FF6FFB" w:rsidRPr="009F6174">
        <w:rPr>
          <w:rFonts w:ascii="Times New Roman" w:hAnsi="Times New Roman" w:cs="Times New Roman"/>
          <w:sz w:val="28"/>
          <w:szCs w:val="28"/>
        </w:rPr>
        <w:t xml:space="preserve">дубки» </w:t>
      </w:r>
      <w:r w:rsidR="00FF6FFB">
        <w:rPr>
          <w:rFonts w:ascii="Times New Roman" w:hAnsi="Times New Roman" w:cs="Times New Roman"/>
          <w:sz w:val="28"/>
          <w:szCs w:val="28"/>
        </w:rPr>
        <w:t>имеет награды</w:t>
      </w:r>
      <w:r w:rsidR="007B725C" w:rsidRPr="009F6174">
        <w:rPr>
          <w:rFonts w:ascii="Times New Roman" w:hAnsi="Times New Roman" w:cs="Times New Roman"/>
          <w:sz w:val="28"/>
          <w:szCs w:val="28"/>
        </w:rPr>
        <w:t xml:space="preserve"> за участие в городских и областных смотрах конкурса на лучший лагерь и на лучшую программу отдыха детей:</w:t>
      </w:r>
    </w:p>
    <w:p w14:paraId="1B0CEE5B" w14:textId="0AB9937C" w:rsidR="00FC3B7F" w:rsidRPr="009F6174" w:rsidRDefault="007B725C" w:rsidP="009B7D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174">
        <w:rPr>
          <w:rFonts w:ascii="Times New Roman" w:hAnsi="Times New Roman" w:cs="Times New Roman"/>
          <w:i/>
          <w:sz w:val="28"/>
          <w:szCs w:val="28"/>
        </w:rPr>
        <w:t>2015</w:t>
      </w:r>
      <w:r w:rsidR="00FF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="00FF6FFB">
        <w:rPr>
          <w:rFonts w:ascii="Times New Roman" w:hAnsi="Times New Roman" w:cs="Times New Roman"/>
          <w:sz w:val="28"/>
          <w:szCs w:val="28"/>
        </w:rPr>
        <w:t>-</w:t>
      </w:r>
      <w:r w:rsidR="00FF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3B7F" w:rsidRPr="009F6174">
        <w:rPr>
          <w:rFonts w:ascii="Times New Roman" w:hAnsi="Times New Roman" w:cs="Times New Roman"/>
          <w:i/>
          <w:sz w:val="28"/>
          <w:szCs w:val="28"/>
        </w:rPr>
        <w:t xml:space="preserve">ДОЛ «Зеленые дубки»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="00FC3B7F" w:rsidRPr="009F6174">
        <w:rPr>
          <w:rFonts w:ascii="Times New Roman" w:hAnsi="Times New Roman" w:cs="Times New Roman"/>
          <w:i/>
          <w:sz w:val="28"/>
          <w:szCs w:val="28"/>
        </w:rPr>
        <w:t xml:space="preserve"> 1 место </w:t>
      </w:r>
      <w:r w:rsidR="00FF6FFB" w:rsidRPr="009F6174">
        <w:rPr>
          <w:rFonts w:ascii="Times New Roman" w:hAnsi="Times New Roman" w:cs="Times New Roman"/>
          <w:i/>
          <w:sz w:val="28"/>
          <w:szCs w:val="28"/>
        </w:rPr>
        <w:t>в городском смотре</w:t>
      </w:r>
      <w:r w:rsidR="00FC3B7F" w:rsidRPr="009F6174">
        <w:rPr>
          <w:rFonts w:ascii="Times New Roman" w:hAnsi="Times New Roman" w:cs="Times New Roman"/>
          <w:i/>
          <w:sz w:val="28"/>
          <w:szCs w:val="28"/>
        </w:rPr>
        <w:t>-конкурсе «Лучший лагерь</w:t>
      </w:r>
      <w:r w:rsidR="00FF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="00FC3B7F" w:rsidRPr="009F6174">
        <w:rPr>
          <w:rFonts w:ascii="Times New Roman" w:hAnsi="Times New Roman" w:cs="Times New Roman"/>
          <w:i/>
          <w:sz w:val="28"/>
          <w:szCs w:val="28"/>
        </w:rPr>
        <w:t xml:space="preserve"> 2015» </w:t>
      </w:r>
    </w:p>
    <w:p w14:paraId="5A20DBE5" w14:textId="1DA9562D" w:rsidR="00FC3B7F" w:rsidRPr="009F6174" w:rsidRDefault="00FC3B7F" w:rsidP="009B7D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174">
        <w:rPr>
          <w:rFonts w:ascii="Times New Roman" w:hAnsi="Times New Roman" w:cs="Times New Roman"/>
          <w:i/>
          <w:sz w:val="28"/>
          <w:szCs w:val="28"/>
        </w:rPr>
        <w:t xml:space="preserve">2017 г. </w:t>
      </w:r>
      <w:r w:rsidR="00FF6FFB">
        <w:rPr>
          <w:rFonts w:ascii="Times New Roman" w:hAnsi="Times New Roman" w:cs="Times New Roman"/>
          <w:sz w:val="28"/>
          <w:szCs w:val="28"/>
        </w:rPr>
        <w:t xml:space="preserve">- </w:t>
      </w:r>
      <w:r w:rsidRPr="009F6174">
        <w:rPr>
          <w:rFonts w:ascii="Times New Roman" w:hAnsi="Times New Roman" w:cs="Times New Roman"/>
          <w:i/>
          <w:sz w:val="28"/>
          <w:szCs w:val="28"/>
        </w:rPr>
        <w:t>ДОЛ «Зеленые дубки»</w:t>
      </w:r>
      <w:r w:rsidR="00FF6FFB" w:rsidRPr="00FF6FFB">
        <w:rPr>
          <w:rFonts w:ascii="Times New Roman" w:hAnsi="Times New Roman" w:cs="Times New Roman"/>
          <w:sz w:val="28"/>
          <w:szCs w:val="28"/>
        </w:rPr>
        <w:t xml:space="preserve">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i/>
          <w:sz w:val="28"/>
          <w:szCs w:val="28"/>
        </w:rPr>
        <w:t xml:space="preserve"> диплом</w:t>
      </w:r>
      <w:r w:rsidR="007B725C" w:rsidRPr="009F61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i/>
          <w:sz w:val="28"/>
          <w:szCs w:val="28"/>
        </w:rPr>
        <w:t>II степени за победу в областном конкурсе организации отдыха, оздоровления и занятости детей и молодежи «Нижегородские каникулы».</w:t>
      </w:r>
    </w:p>
    <w:p w14:paraId="39A0BAEE" w14:textId="34527A63" w:rsidR="00FC3B7F" w:rsidRPr="009F6174" w:rsidRDefault="00FC3B7F" w:rsidP="009B7D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6174">
        <w:rPr>
          <w:rFonts w:ascii="Times New Roman" w:hAnsi="Times New Roman" w:cs="Times New Roman"/>
          <w:i/>
          <w:iCs/>
          <w:sz w:val="28"/>
          <w:szCs w:val="28"/>
        </w:rPr>
        <w:t>2018 г</w:t>
      </w:r>
      <w:r w:rsidR="007B725C" w:rsidRPr="009F617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ДОЛ «Зеленые дубки»</w:t>
      </w:r>
      <w:r w:rsidR="00FF6F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 место </w:t>
      </w:r>
      <w:r w:rsidR="00FF6FFB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в городском смотре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FF6FFB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конкурсе «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Лучший лагерь</w:t>
      </w:r>
      <w:r w:rsidR="00FF6F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2018»  </w:t>
      </w:r>
    </w:p>
    <w:p w14:paraId="66301506" w14:textId="0E27D799" w:rsidR="00FC3B7F" w:rsidRPr="009F6174" w:rsidRDefault="00FC3B7F" w:rsidP="009B7D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6174">
        <w:rPr>
          <w:rFonts w:ascii="Times New Roman" w:hAnsi="Times New Roman" w:cs="Times New Roman"/>
          <w:i/>
          <w:sz w:val="28"/>
          <w:szCs w:val="28"/>
        </w:rPr>
        <w:t>2021 г.</w:t>
      </w:r>
      <w:r w:rsidR="00FF6FFB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9F61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ДОЛ «Зеленые дубки»</w:t>
      </w:r>
      <w:r w:rsidR="00FF6FFB" w:rsidRPr="00FF6FFB">
        <w:rPr>
          <w:rFonts w:ascii="Times New Roman" w:hAnsi="Times New Roman" w:cs="Times New Roman"/>
          <w:sz w:val="28"/>
          <w:szCs w:val="28"/>
        </w:rPr>
        <w:t xml:space="preserve"> </w:t>
      </w:r>
      <w:r w:rsidR="00FF6FFB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 место </w:t>
      </w:r>
      <w:r w:rsidR="00FF6FFB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в региональном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F6FFB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конкурсе программ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методических кейсов «Лучшая программа организации отдыха детей и их оздоровления» в номинации «Программы детских специализированных (профильных) лагерей. Программа «Нижний 800.</w:t>
      </w:r>
      <w:r w:rsidR="00FF6F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Родные просторы»</w:t>
      </w:r>
      <w:r w:rsidR="00FF6FF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9BE9FEF" w14:textId="43D3F199" w:rsidR="000850E2" w:rsidRDefault="00FC3B7F" w:rsidP="009B7D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2022 г. - ДОЛ «Зеленые дубки»</w:t>
      </w:r>
      <w:r w:rsidR="000850E2" w:rsidRPr="000850E2">
        <w:rPr>
          <w:rFonts w:ascii="Times New Roman" w:hAnsi="Times New Roman" w:cs="Times New Roman"/>
          <w:sz w:val="28"/>
          <w:szCs w:val="28"/>
        </w:rPr>
        <w:t xml:space="preserve"> </w:t>
      </w:r>
      <w:r w:rsidR="000850E2">
        <w:rPr>
          <w:rFonts w:ascii="Times New Roman" w:hAnsi="Times New Roman" w:cs="Times New Roman"/>
          <w:sz w:val="28"/>
          <w:szCs w:val="28"/>
        </w:rPr>
        <w:t xml:space="preserve">‒ </w:t>
      </w:r>
      <w:r w:rsidR="000850E2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место </w:t>
      </w:r>
      <w:r w:rsidR="000850E2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в городском смотре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0850E2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конкурсе «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Лучший лагерь</w:t>
      </w:r>
      <w:r w:rsidR="000850E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50E2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2022»</w:t>
      </w:r>
      <w:r w:rsidR="000850E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DA37BD7" w14:textId="4222BFD8" w:rsidR="00FC3B7F" w:rsidRPr="009F6174" w:rsidRDefault="00FC3B7F" w:rsidP="009B7D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2023</w:t>
      </w:r>
      <w:r w:rsidR="009B7D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г. - ДОЛ «Зеленые дубки» 2 место </w:t>
      </w:r>
      <w:r w:rsidR="000850E2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в городском смотре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0850E2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конкурсе «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Лучший лагерь</w:t>
      </w:r>
      <w:r w:rsidR="000850E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50E2">
        <w:rPr>
          <w:rFonts w:ascii="Times New Roman" w:hAnsi="Times New Roman" w:cs="Times New Roman"/>
          <w:sz w:val="28"/>
          <w:szCs w:val="28"/>
        </w:rPr>
        <w:t>‒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50E2"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>2023» номинация</w:t>
      </w:r>
      <w:r w:rsidRPr="009F6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«Загородные детские оздоровительно-образовательные центры/лагеря»</w:t>
      </w:r>
      <w:r w:rsidR="000850E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2394908" w14:textId="057CE304" w:rsidR="00BC7706" w:rsidRPr="009F6174" w:rsidRDefault="00BC7706" w:rsidP="009B7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174">
        <w:rPr>
          <w:rFonts w:ascii="Times New Roman" w:hAnsi="Times New Roman" w:cs="Times New Roman"/>
          <w:sz w:val="28"/>
          <w:szCs w:val="28"/>
        </w:rPr>
        <w:t> </w:t>
      </w: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Список необходимых документов для заезда в лагерь размещен на страничке </w:t>
      </w:r>
      <w:r w:rsidR="000850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</w:t>
      </w:r>
      <w:r w:rsidR="000850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14:paraId="537BF4EB" w14:textId="0344F2D2" w:rsidR="0059225A" w:rsidRPr="009F6174" w:rsidRDefault="004F6C9D" w:rsidP="009B7D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DB3E2" w:themeColor="text2" w:themeTint="66"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59225A"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елефон</w:t>
      </w:r>
      <w:r w:rsidR="000850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59225A"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B7D10"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 xml:space="preserve">+7 (831) </w:t>
      </w:r>
      <w:r w:rsidR="0059225A"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>433-62-20;</w:t>
      </w:r>
      <w:r w:rsidR="009B7D10"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 xml:space="preserve"> +7 (831)</w:t>
      </w:r>
      <w:r w:rsidR="0059225A"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 xml:space="preserve"> 433-62-59. </w:t>
      </w:r>
    </w:p>
    <w:p w14:paraId="674B3709" w14:textId="16C2606C" w:rsidR="0059225A" w:rsidRPr="009F6174" w:rsidRDefault="000850E2" w:rsidP="009B7D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</w:t>
      </w:r>
      <w:r w:rsidR="0059225A"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лектронная почта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59225A"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>nn-mcn@mail.ru</w:t>
      </w:r>
    </w:p>
    <w:p w14:paraId="5CD09D4A" w14:textId="09E22BC6" w:rsidR="00CC2870" w:rsidRPr="009F6174" w:rsidRDefault="009B7D10" w:rsidP="009B7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Сайт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F6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B7D10">
        <w:rPr>
          <w:rFonts w:ascii="Times New Roman" w:hAnsi="Times New Roman" w:cs="Times New Roman"/>
          <w:b/>
          <w:bCs/>
          <w:i/>
          <w:iCs/>
          <w:color w:val="002465"/>
          <w:sz w:val="28"/>
          <w:szCs w:val="28"/>
        </w:rPr>
        <w:t>www.mcnnov.com</w:t>
      </w:r>
    </w:p>
    <w:sectPr w:rsidR="00CC2870" w:rsidRPr="009F6174" w:rsidSect="0093733C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1149"/>
    <w:multiLevelType w:val="hybridMultilevel"/>
    <w:tmpl w:val="762E26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22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706"/>
    <w:rsid w:val="00074172"/>
    <w:rsid w:val="000850E2"/>
    <w:rsid w:val="000F4390"/>
    <w:rsid w:val="00133E96"/>
    <w:rsid w:val="00355C49"/>
    <w:rsid w:val="00456E68"/>
    <w:rsid w:val="004A7FB0"/>
    <w:rsid w:val="004F6C9D"/>
    <w:rsid w:val="0059225A"/>
    <w:rsid w:val="006070D5"/>
    <w:rsid w:val="0063413D"/>
    <w:rsid w:val="00773C34"/>
    <w:rsid w:val="00775918"/>
    <w:rsid w:val="007B725C"/>
    <w:rsid w:val="007D6A8C"/>
    <w:rsid w:val="00830EA2"/>
    <w:rsid w:val="0093733C"/>
    <w:rsid w:val="00953837"/>
    <w:rsid w:val="00975831"/>
    <w:rsid w:val="009B7D10"/>
    <w:rsid w:val="009F6174"/>
    <w:rsid w:val="00A1051E"/>
    <w:rsid w:val="00A448BA"/>
    <w:rsid w:val="00A44EBE"/>
    <w:rsid w:val="00A70A79"/>
    <w:rsid w:val="00A96AC6"/>
    <w:rsid w:val="00BC7706"/>
    <w:rsid w:val="00C84A80"/>
    <w:rsid w:val="00C97E8F"/>
    <w:rsid w:val="00CC2870"/>
    <w:rsid w:val="00D37B85"/>
    <w:rsid w:val="00EB6600"/>
    <w:rsid w:val="00F53CF9"/>
    <w:rsid w:val="00F86797"/>
    <w:rsid w:val="00FC3B7F"/>
    <w:rsid w:val="00FD5A2B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B5C0"/>
  <w15:docId w15:val="{1F00BF9F-6000-4343-B4F2-26FF812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7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70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FC3B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3B7F"/>
  </w:style>
  <w:style w:type="paragraph" w:styleId="a6">
    <w:name w:val="List Paragraph"/>
    <w:basedOn w:val="a"/>
    <w:uiPriority w:val="34"/>
    <w:qFormat/>
    <w:rsid w:val="00D37B85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A105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1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2024-03-14T09:19:00Z</dcterms:created>
  <dcterms:modified xsi:type="dcterms:W3CDTF">2024-03-26T11:53:00Z</dcterms:modified>
</cp:coreProperties>
</file>